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7F43" w14:textId="3B64947B" w:rsidR="008F3FED" w:rsidRDefault="007F2472" w:rsidP="007F2472">
      <w:sdt>
        <w:sdtPr>
          <w:id w:val="-494261126"/>
          <w:placeholder>
            <w:docPart w:val="DefaultPlaceholder_-1854013440"/>
          </w:placeholder>
        </w:sdtPr>
        <w:sdtContent>
          <w:sdt>
            <w:sdtPr>
              <w:id w:val="-1572035254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Pr="0085312C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00A811D3" w14:textId="77777777" w:rsidR="008F3FED" w:rsidRDefault="008F3FED" w:rsidP="007F2472"/>
    <w:p w14:paraId="4AC06F05" w14:textId="55F10806" w:rsidR="008F3FED" w:rsidRPr="007F2472" w:rsidRDefault="008F3FED" w:rsidP="007F2472">
      <w:pPr>
        <w:rPr>
          <w:highlight w:val="yellow"/>
        </w:rPr>
      </w:pPr>
      <w:r w:rsidRPr="007F2472">
        <w:rPr>
          <w:highlight w:val="yellow"/>
        </w:rPr>
        <w:t xml:space="preserve">Name </w:t>
      </w:r>
    </w:p>
    <w:p w14:paraId="536FE277" w14:textId="6D4BFC27" w:rsidR="008F3FED" w:rsidRDefault="008F3FED" w:rsidP="007F2472">
      <w:r w:rsidRPr="007F2472">
        <w:rPr>
          <w:highlight w:val="yellow"/>
        </w:rPr>
        <w:t>Address</w:t>
      </w:r>
      <w:r>
        <w:t xml:space="preserve"> </w:t>
      </w:r>
    </w:p>
    <w:p w14:paraId="064FD7C2" w14:textId="77777777" w:rsidR="008F3FED" w:rsidRDefault="008F3FED" w:rsidP="007F2472"/>
    <w:p w14:paraId="4014EFDD" w14:textId="77777777" w:rsidR="008F3FED" w:rsidRDefault="008F3FED" w:rsidP="007F2472"/>
    <w:p w14:paraId="7E42C893" w14:textId="77777777" w:rsidR="008F3FED" w:rsidRDefault="008F3FED" w:rsidP="007F2472">
      <w:r>
        <w:t>Subject: REQUEST FOR REPRODUCTIVE LOSS LEAVE (RLL)</w:t>
      </w:r>
    </w:p>
    <w:p w14:paraId="6315A0B1" w14:textId="77777777" w:rsidR="008F3FED" w:rsidRDefault="008F3FED" w:rsidP="007F2472"/>
    <w:p w14:paraId="4FC298B7" w14:textId="77777777" w:rsidR="008F3FED" w:rsidRDefault="008F3FED" w:rsidP="007F2472"/>
    <w:p w14:paraId="77698C54" w14:textId="0E4B9A7C" w:rsidR="008F3FED" w:rsidRDefault="008F3FED" w:rsidP="007F2472">
      <w:r>
        <w:t>Dear</w:t>
      </w:r>
      <w:r w:rsidR="007F2472">
        <w:t xml:space="preserve"> </w:t>
      </w:r>
      <w:sdt>
        <w:sdtPr>
          <w:id w:val="-344794167"/>
          <w:placeholder>
            <w:docPart w:val="DefaultPlaceholder_-1854013440"/>
          </w:placeholder>
          <w:showingPlcHdr/>
        </w:sdtPr>
        <w:sdtContent>
          <w:r w:rsidR="007F2472" w:rsidRPr="0085312C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,</w:t>
      </w:r>
    </w:p>
    <w:p w14:paraId="27396947" w14:textId="77777777" w:rsidR="008F3FED" w:rsidRDefault="008F3FED" w:rsidP="007F2472"/>
    <w:p w14:paraId="60889EE2" w14:textId="05ED935C" w:rsidR="008F3FED" w:rsidRDefault="008F3FED" w:rsidP="007F2472">
      <w:r>
        <w:t xml:space="preserve">We are aware of your current situation and offer our deepest sympathies during this difficult </w:t>
      </w:r>
      <w:r w:rsidR="0061052B">
        <w:t>time. Your</w:t>
      </w:r>
      <w:r>
        <w:t xml:space="preserve"> reproductive </w:t>
      </w:r>
      <w:r w:rsidR="00E10CAA">
        <w:t xml:space="preserve">loss </w:t>
      </w:r>
      <w:r>
        <w:t xml:space="preserve">leave has been approved from </w:t>
      </w:r>
      <w:sdt>
        <w:sdtPr>
          <w:id w:val="1036088537"/>
          <w:placeholder>
            <w:docPart w:val="DefaultPlaceholder_-1854013440"/>
          </w:placeholder>
          <w:showingPlcHdr/>
        </w:sdtPr>
        <w:sdtContent>
          <w:r w:rsidR="007F2472" w:rsidRPr="0085312C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to </w:t>
      </w:r>
      <w:sdt>
        <w:sdtPr>
          <w:id w:val="4334343"/>
          <w:placeholder>
            <w:docPart w:val="DefaultPlaceholder_-1854013440"/>
          </w:placeholder>
          <w:showingPlcHdr/>
        </w:sdtPr>
        <w:sdtContent>
          <w:r w:rsidR="007F2472" w:rsidRPr="0085312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F2472">
        <w:t>.</w:t>
      </w:r>
      <w:r>
        <w:t xml:space="preserve"> Employees may take up to five days of RLL within three months of the loss. Leave can also be taken within three months of the end of a leave taken under California Pregnancy Disability Leave (PDL)</w:t>
      </w:r>
      <w:r w:rsidR="0061052B">
        <w:t xml:space="preserve">, </w:t>
      </w:r>
      <w:r w:rsidR="006F6BAE">
        <w:t xml:space="preserve">the </w:t>
      </w:r>
      <w:r>
        <w:t>California Family Rights Act (CFRA)</w:t>
      </w:r>
      <w:r w:rsidR="0061052B">
        <w:t>, or the Family</w:t>
      </w:r>
      <w:r w:rsidR="006F6BAE">
        <w:t xml:space="preserve"> and</w:t>
      </w:r>
      <w:r w:rsidR="0061052B">
        <w:t xml:space="preserve"> Medical Leave Act (FMLA)</w:t>
      </w:r>
      <w:r>
        <w:t>. Leave days do not have to be taken consecutively. Please notify your supervisor in advance of your planned days of leave</w:t>
      </w:r>
      <w:bookmarkStart w:id="0" w:name="_Hlk155694629"/>
      <w:r>
        <w:t>.</w:t>
      </w:r>
    </w:p>
    <w:bookmarkEnd w:id="0"/>
    <w:p w14:paraId="744438FD" w14:textId="77777777" w:rsidR="008F3FED" w:rsidRDefault="008F3FED" w:rsidP="007F2472">
      <w:pPr>
        <w:ind w:firstLine="720"/>
      </w:pPr>
    </w:p>
    <w:p w14:paraId="784B2988" w14:textId="54AEA997" w:rsidR="008F3FED" w:rsidRDefault="008F3FED" w:rsidP="007F2472">
      <w:r>
        <w:t>When filling out your timecard</w:t>
      </w:r>
      <w:r w:rsidR="00241759">
        <w:t>, please select “RLL” from the drop-down</w:t>
      </w:r>
      <w:r>
        <w:t xml:space="preserve"> box under comments. If </w:t>
      </w:r>
      <w:r w:rsidR="00E10CAA">
        <w:t xml:space="preserve">you are </w:t>
      </w:r>
      <w:r>
        <w:t>unavailable to access your timecard during this time</w:t>
      </w:r>
      <w:r w:rsidR="00241759">
        <w:t>,</w:t>
      </w:r>
      <w:r>
        <w:t xml:space="preserve"> your payroll clerk will apply the proper </w:t>
      </w:r>
      <w:r w:rsidR="00AE2C9C">
        <w:t>leave</w:t>
      </w:r>
      <w:r w:rsidR="006F6BAE">
        <w:t xml:space="preserve"> </w:t>
      </w:r>
      <w:r>
        <w:t>accruals to your timecard</w:t>
      </w:r>
      <w:r w:rsidR="00241759">
        <w:t>.</w:t>
      </w:r>
    </w:p>
    <w:p w14:paraId="76854EB3" w14:textId="77777777" w:rsidR="008F3FED" w:rsidRDefault="008F3FED" w:rsidP="007F2472">
      <w:pPr>
        <w:ind w:firstLine="720"/>
      </w:pPr>
    </w:p>
    <w:p w14:paraId="73291273" w14:textId="42E8F782" w:rsidR="008F3FED" w:rsidRDefault="008F3FED" w:rsidP="007F2472">
      <w:r>
        <w:t>[If Employee</w:t>
      </w:r>
      <w:r w:rsidR="00190EE0">
        <w:t xml:space="preserve"> or spouse</w:t>
      </w:r>
      <w:r>
        <w:t xml:space="preserve"> had </w:t>
      </w:r>
      <w:r w:rsidR="00241759">
        <w:t xml:space="preserve">a stillbirth or miscarriage ADD]: Your leave also qualifies for benefits under the </w:t>
      </w:r>
      <w:r w:rsidR="00E10CAA">
        <w:t>County of Sonoma’s</w:t>
      </w:r>
      <w:r>
        <w:t xml:space="preserve"> Compassionate Leave</w:t>
      </w:r>
      <w:r w:rsidR="003D0A67">
        <w:t xml:space="preserve"> provision</w:t>
      </w:r>
      <w:r w:rsidR="00612CCD">
        <w:t>s</w:t>
      </w:r>
      <w:r>
        <w:t>. Please note that RLL and compassionate leave run concurrently.</w:t>
      </w:r>
    </w:p>
    <w:p w14:paraId="09B5B580" w14:textId="77777777" w:rsidR="008F3FED" w:rsidRDefault="008F3FED" w:rsidP="007F2472"/>
    <w:p w14:paraId="1B009C62" w14:textId="0E6DE815" w:rsidR="008F3FED" w:rsidRPr="00DA1D0A" w:rsidRDefault="00573F10" w:rsidP="007F2472">
      <w:pPr>
        <w:rPr>
          <w:shd w:val="clear" w:color="auto" w:fill="FFFFFF"/>
        </w:rPr>
      </w:pPr>
      <w:r>
        <w:t xml:space="preserve">The </w:t>
      </w:r>
      <w:r w:rsidR="00E10CAA">
        <w:t>County of Sonoma</w:t>
      </w:r>
      <w:r w:rsidR="008F3FED">
        <w:t xml:space="preserve"> offers its employees access to the Employee Assistance Program</w:t>
      </w:r>
      <w:r w:rsidR="00241759">
        <w:t>, which can provide them</w:t>
      </w:r>
      <w:r w:rsidR="008F3FED">
        <w:t xml:space="preserve"> with additional counseling or grief support from a licensed professional. </w:t>
      </w:r>
      <w:r w:rsidR="008F3FED" w:rsidRPr="00DA1D0A">
        <w:rPr>
          <w:shd w:val="clear" w:color="auto" w:fill="FFFFFF"/>
        </w:rPr>
        <w:t>This confidential service is available at no cost to you and your family 24 hours a day, 365 days a year, by calling </w:t>
      </w:r>
      <w:hyperlink r:id="rId4" w:tooltip="(866) 484-4961" w:history="1">
        <w:r w:rsidR="008F3FED" w:rsidRPr="00DA1D0A">
          <w:rPr>
            <w:rStyle w:val="Hyperlink"/>
            <w:b/>
            <w:bCs/>
            <w:color w:val="auto"/>
          </w:rPr>
          <w:t>(866) 248-4096</w:t>
        </w:r>
      </w:hyperlink>
      <w:r w:rsidR="008F3FED" w:rsidRPr="00DA1D0A">
        <w:rPr>
          <w:b/>
          <w:bCs/>
          <w:shd w:val="clear" w:color="auto" w:fill="FFFFFF"/>
        </w:rPr>
        <w:t>. </w:t>
      </w:r>
      <w:r w:rsidR="008F3FED" w:rsidRPr="00DA1D0A">
        <w:rPr>
          <w:shd w:val="clear" w:color="auto" w:fill="FFFFFF"/>
        </w:rPr>
        <w:t>You may also find additional information about the EAP by logging onto the EAP </w:t>
      </w:r>
      <w:hyperlink r:id="rId5" w:tooltip="website" w:history="1">
        <w:r w:rsidR="008F3FED" w:rsidRPr="00DA1D0A">
          <w:rPr>
            <w:rStyle w:val="Hyperlink"/>
            <w:color w:val="auto"/>
            <w:shd w:val="clear" w:color="auto" w:fill="FFFFFF"/>
          </w:rPr>
          <w:t>website</w:t>
        </w:r>
      </w:hyperlink>
      <w:r w:rsidR="008F3FED" w:rsidRPr="00DA1D0A">
        <w:rPr>
          <w:shd w:val="clear" w:color="auto" w:fill="FFFFFF"/>
        </w:rPr>
        <w:t> (Company Access Code: Sonoma).</w:t>
      </w:r>
    </w:p>
    <w:p w14:paraId="017C2DE1" w14:textId="77777777" w:rsidR="008F3FED" w:rsidRPr="00DA1D0A" w:rsidRDefault="008F3FED" w:rsidP="007F2472">
      <w:pPr>
        <w:ind w:firstLine="720"/>
        <w:rPr>
          <w:shd w:val="clear" w:color="auto" w:fill="FFFFFF"/>
        </w:rPr>
      </w:pPr>
    </w:p>
    <w:p w14:paraId="13F8AECA" w14:textId="7E6C0952" w:rsidR="008F3FED" w:rsidRPr="00DA1D0A" w:rsidRDefault="008F3FED" w:rsidP="007F2472">
      <w:pPr>
        <w:rPr>
          <w:shd w:val="clear" w:color="auto" w:fill="FFFFFF"/>
        </w:rPr>
      </w:pPr>
      <w:r w:rsidRPr="00DA1D0A">
        <w:rPr>
          <w:shd w:val="clear" w:color="auto" w:fill="FFFFFF"/>
        </w:rPr>
        <w:t>Should you require any further assistance</w:t>
      </w:r>
      <w:r w:rsidR="00241759">
        <w:rPr>
          <w:shd w:val="clear" w:color="auto" w:fill="FFFFFF"/>
        </w:rPr>
        <w:t>,</w:t>
      </w:r>
      <w:r w:rsidRPr="00DA1D0A">
        <w:rPr>
          <w:shd w:val="clear" w:color="auto" w:fill="FFFFFF"/>
        </w:rPr>
        <w:t xml:space="preserve"> please feel free to reach out to me at</w:t>
      </w:r>
      <w:r w:rsidR="007F2472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1322311511"/>
          <w:placeholder>
            <w:docPart w:val="DefaultPlaceholder_-1854013440"/>
          </w:placeholder>
          <w:showingPlcHdr/>
        </w:sdtPr>
        <w:sdtContent>
          <w:r w:rsidR="007F2472" w:rsidRPr="0085312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DA1D0A">
        <w:rPr>
          <w:shd w:val="clear" w:color="auto" w:fill="FFFFFF"/>
        </w:rPr>
        <w:t>.</w:t>
      </w:r>
    </w:p>
    <w:p w14:paraId="465628A4" w14:textId="77777777" w:rsidR="008F3FED" w:rsidRPr="00DA1D0A" w:rsidRDefault="008F3FED" w:rsidP="007F2472">
      <w:pPr>
        <w:ind w:firstLine="720"/>
        <w:rPr>
          <w:shd w:val="clear" w:color="auto" w:fill="FFFFFF"/>
        </w:rPr>
      </w:pPr>
    </w:p>
    <w:p w14:paraId="7261F5D4" w14:textId="77777777" w:rsidR="008F3FED" w:rsidRPr="00DA1D0A" w:rsidRDefault="008F3FED" w:rsidP="007F2472">
      <w:pPr>
        <w:ind w:firstLine="720"/>
        <w:rPr>
          <w:shd w:val="clear" w:color="auto" w:fill="FFFFFF"/>
        </w:rPr>
      </w:pPr>
    </w:p>
    <w:p w14:paraId="3320AADF" w14:textId="77777777" w:rsidR="008F3FED" w:rsidRPr="00DA1D0A" w:rsidRDefault="008F3FED" w:rsidP="007F2472">
      <w:pPr>
        <w:rPr>
          <w:shd w:val="clear" w:color="auto" w:fill="FFFFFF"/>
        </w:rPr>
      </w:pPr>
      <w:r w:rsidRPr="00DA1D0A">
        <w:rPr>
          <w:shd w:val="clear" w:color="auto" w:fill="FFFFFF"/>
        </w:rPr>
        <w:t>Sincerely,</w:t>
      </w:r>
    </w:p>
    <w:sdt>
      <w:sdtPr>
        <w:id w:val="1715846001"/>
        <w:placeholder>
          <w:docPart w:val="DefaultPlaceholder_-1854013440"/>
        </w:placeholder>
        <w:showingPlcHdr/>
      </w:sdtPr>
      <w:sdtContent>
        <w:p w14:paraId="3DC11743" w14:textId="25612C41" w:rsidR="00782A0C" w:rsidRDefault="007F2472" w:rsidP="007F2472">
          <w:r w:rsidRPr="00853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B03145A" w14:textId="77777777" w:rsidR="007F2472" w:rsidRPr="007F2472" w:rsidRDefault="007F2472" w:rsidP="007F2472">
      <w:pPr>
        <w:rPr>
          <w:shd w:val="clear" w:color="auto" w:fill="FFFFFF"/>
        </w:rPr>
      </w:pPr>
    </w:p>
    <w:p w14:paraId="65952CBE" w14:textId="7755A12C" w:rsidR="007F2472" w:rsidRPr="007F2472" w:rsidRDefault="007F2472" w:rsidP="007F2472">
      <w:pPr>
        <w:rPr>
          <w:sz w:val="20"/>
          <w:szCs w:val="20"/>
          <w:shd w:val="clear" w:color="auto" w:fill="FFFFFF"/>
        </w:rPr>
      </w:pPr>
      <w:r w:rsidRPr="007F2472">
        <w:rPr>
          <w:sz w:val="20"/>
          <w:szCs w:val="20"/>
          <w:shd w:val="clear" w:color="auto" w:fill="FFFFFF"/>
        </w:rPr>
        <w:t>Cc:</w:t>
      </w:r>
      <w:r w:rsidRPr="007F2472">
        <w:rPr>
          <w:sz w:val="20"/>
          <w:szCs w:val="20"/>
          <w:shd w:val="clear" w:color="auto" w:fill="FFFFFF"/>
        </w:rPr>
        <w:tab/>
      </w:r>
      <w:r w:rsidRPr="007F2472">
        <w:rPr>
          <w:sz w:val="20"/>
          <w:szCs w:val="20"/>
          <w:shd w:val="clear" w:color="auto" w:fill="FFFFFF"/>
        </w:rPr>
        <w:tab/>
        <w:t>&lt;DM Analyst Name&gt;, Disability Management Analyst</w:t>
      </w:r>
    </w:p>
    <w:p w14:paraId="26E26053" w14:textId="77777777" w:rsidR="007F2472" w:rsidRPr="007F2472" w:rsidRDefault="007F2472" w:rsidP="007F2472">
      <w:pPr>
        <w:rPr>
          <w:sz w:val="20"/>
          <w:szCs w:val="20"/>
          <w:shd w:val="clear" w:color="auto" w:fill="FFFFFF"/>
        </w:rPr>
      </w:pPr>
      <w:r w:rsidRPr="007F2472">
        <w:rPr>
          <w:sz w:val="20"/>
          <w:szCs w:val="20"/>
          <w:shd w:val="clear" w:color="auto" w:fill="FFFFFF"/>
        </w:rPr>
        <w:tab/>
      </w:r>
      <w:r w:rsidRPr="007F2472">
        <w:rPr>
          <w:sz w:val="20"/>
          <w:szCs w:val="20"/>
          <w:shd w:val="clear" w:color="auto" w:fill="FFFFFF"/>
        </w:rPr>
        <w:tab/>
        <w:t>Confidential Medical Leave File</w:t>
      </w:r>
    </w:p>
    <w:p w14:paraId="60A2EE19" w14:textId="77777777" w:rsidR="007F2472" w:rsidRDefault="007F2472" w:rsidP="007F2472"/>
    <w:sectPr w:rsidR="007F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D"/>
    <w:rsid w:val="00190EE0"/>
    <w:rsid w:val="0023514E"/>
    <w:rsid w:val="00241759"/>
    <w:rsid w:val="002F0072"/>
    <w:rsid w:val="003D0A67"/>
    <w:rsid w:val="00521EFC"/>
    <w:rsid w:val="00573F10"/>
    <w:rsid w:val="0061052B"/>
    <w:rsid w:val="00612CCD"/>
    <w:rsid w:val="006F6BAE"/>
    <w:rsid w:val="00782A0C"/>
    <w:rsid w:val="007F2472"/>
    <w:rsid w:val="008F3FED"/>
    <w:rsid w:val="00AE1C92"/>
    <w:rsid w:val="00AE2C9C"/>
    <w:rsid w:val="00DA1D0A"/>
    <w:rsid w:val="00E10CAA"/>
    <w:rsid w:val="00F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3B340"/>
  <w15:chartTrackingRefBased/>
  <w15:docId w15:val="{846C50B1-DBF7-4CE8-94A0-EFD2CF72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FED"/>
    <w:rPr>
      <w:color w:val="0000FF"/>
      <w:u w:val="single"/>
    </w:rPr>
  </w:style>
  <w:style w:type="paragraph" w:styleId="Revision">
    <w:name w:val="Revision"/>
    <w:hidden/>
    <w:uiPriority w:val="99"/>
    <w:semiHidden/>
    <w:rsid w:val="00E1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0C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E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EE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F2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www.liveandworkwell.com/content/en/public.htm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tel:+18662484096" TargetMode="Externa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D409-5432-4F90-9E21-7EDDFC92C5F2}"/>
      </w:docPartPr>
      <w:docPartBody>
        <w:p w:rsidR="00687266" w:rsidRDefault="00687266">
          <w:r w:rsidRPr="008531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75C6-5B7C-40EF-BC13-C0B725AC7557}"/>
      </w:docPartPr>
      <w:docPartBody>
        <w:p w:rsidR="00687266" w:rsidRDefault="00687266">
          <w:r w:rsidRPr="008531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66"/>
    <w:rsid w:val="006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2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E6BA6432E74CA4D8C5032E545C03" ma:contentTypeVersion="53" ma:contentTypeDescription="Create a new document." ma:contentTypeScope="" ma:versionID="87829abf09de117a8dad31252c017df0">
  <xsd:schema xmlns:xsd="http://www.w3.org/2001/XMLSchema" xmlns:xs="http://www.w3.org/2001/XMLSchema" xmlns:p="http://schemas.microsoft.com/office/2006/metadata/properties" xmlns:ns2="422f6c0c-4ec7-4986-9738-e512fed4605d" targetNamespace="http://schemas.microsoft.com/office/2006/metadata/properties" ma:root="true" ma:fieldsID="879a91ba831c329a7d95895e3436a48e" ns2:_="">
    <xsd:import namespace="422f6c0c-4ec7-4986-9738-e512fed460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f6c0c-4ec7-4986-9738-e512fed460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BE19D-2247-4098-A5D0-51B9DE2B6A2F}"/>
</file>

<file path=customXml/itemProps2.xml><?xml version="1.0" encoding="utf-8"?>
<ds:datastoreItem xmlns:ds="http://schemas.openxmlformats.org/officeDocument/2006/customXml" ds:itemID="{5531CD3F-7730-422A-9D25-CBF04801463C}"/>
</file>

<file path=customXml/itemProps3.xml><?xml version="1.0" encoding="utf-8"?>
<ds:datastoreItem xmlns:ds="http://schemas.openxmlformats.org/officeDocument/2006/customXml" ds:itemID="{8FCDB752-DAC7-419E-9606-E9503F35B59E}"/>
</file>

<file path=customXml/itemProps4.xml><?xml version="1.0" encoding="utf-8"?>
<ds:datastoreItem xmlns:ds="http://schemas.openxmlformats.org/officeDocument/2006/customXml" ds:itemID="{69B56721-499F-477B-9653-AFA9BEC3A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1744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Stanford</dc:creator>
  <cp:keywords/>
  <dc:description/>
  <cp:lastModifiedBy>Kaci Knierim</cp:lastModifiedBy>
  <cp:revision>4</cp:revision>
  <dcterms:created xsi:type="dcterms:W3CDTF">2024-05-17T19:17:00Z</dcterms:created>
  <dcterms:modified xsi:type="dcterms:W3CDTF">2024-05-17T19:18:00Z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GrammarlyDocumentId">
    <vt:lpwstr>891cb400fe127654d10b525716bd530dc49c1aa962c7bbfe51a202e31fee3385</vt:lpwstr>
  </property>
  <property fmtid="{D5CDD505-2E9C-101B-9397-08002B2CF9AE}" pid="10" name="ContentTypeId">
    <vt:lpwstr>0x010100B5FDE6BA6432E74CA4D8C5032E545C03</vt:lpwstr>
  </property>
</Properties>
</file>